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561"/>
        <w:gridCol w:w="6946"/>
        <w:gridCol w:w="1204"/>
        <w:gridCol w:w="5743"/>
      </w:tblGrid>
      <w:tr w:rsidR="00870458" w:rsidTr="0024108E">
        <w:tc>
          <w:tcPr>
            <w:tcW w:w="562" w:type="dxa"/>
          </w:tcPr>
          <w:p w:rsidR="008A34B0" w:rsidRDefault="008A34B0">
            <w:r>
              <w:t>#1</w:t>
            </w:r>
          </w:p>
        </w:tc>
        <w:tc>
          <w:tcPr>
            <w:tcW w:w="7655" w:type="dxa"/>
          </w:tcPr>
          <w:p w:rsidR="008A34B0" w:rsidRPr="008A34B0" w:rsidRDefault="008A34B0" w:rsidP="008A34B0">
            <w:pPr>
              <w:rPr>
                <w:lang w:val="fr-FR"/>
              </w:rPr>
            </w:pPr>
            <w:r w:rsidRPr="008A34B0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>Carte mère PC référence GA-H61N-D2V</w:t>
            </w:r>
            <w:r w:rsidRPr="008A34B0">
              <w:rPr>
                <w:lang w:val="fr-FR"/>
              </w:rPr>
              <w:t xml:space="preserve"> équipée :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processeur INTEL i3-3220T 2.8GHz,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</w:t>
            </w:r>
            <w:r w:rsidR="00EA1E0A">
              <w:rPr>
                <w:lang w:val="fr-FR"/>
              </w:rPr>
              <w:t>M</w:t>
            </w:r>
            <w:r w:rsidRPr="00A823F9">
              <w:rPr>
                <w:lang w:val="fr-FR"/>
              </w:rPr>
              <w:t xml:space="preserve">émoire DDR3 2Go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alimentation PicoPSU-80 (input 12v)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</w:t>
            </w:r>
            <w:r w:rsidR="00EA1E0A">
              <w:rPr>
                <w:lang w:val="fr-FR"/>
              </w:rPr>
              <w:t>B</w:t>
            </w:r>
            <w:r w:rsidRPr="00A823F9">
              <w:rPr>
                <w:lang w:val="fr-FR"/>
              </w:rPr>
              <w:t xml:space="preserve">loc alimentation secteur 230v - 12v 5A 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2251C1" w:rsidP="00A823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8A34B0" w:rsidRPr="00A823F9">
              <w:rPr>
                <w:b/>
                <w:bCs/>
              </w:rPr>
              <w:t>0€</w:t>
            </w:r>
          </w:p>
        </w:tc>
        <w:tc>
          <w:tcPr>
            <w:tcW w:w="4961" w:type="dxa"/>
          </w:tcPr>
          <w:p w:rsidR="008A34B0" w:rsidRDefault="0024108E" w:rsidP="002410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1F8A2" wp14:editId="23AC4881">
                  <wp:extent cx="1949832" cy="3489960"/>
                  <wp:effectExtent l="0" t="8255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949832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>
            <w:r>
              <w:t>#2</w:t>
            </w:r>
          </w:p>
        </w:tc>
        <w:tc>
          <w:tcPr>
            <w:tcW w:w="7655" w:type="dxa"/>
          </w:tcPr>
          <w:p w:rsidR="008A34B0" w:rsidRPr="00A823F9" w:rsidRDefault="008A34B0" w:rsidP="008A34B0">
            <w:pPr>
              <w:rPr>
                <w:b/>
                <w:bCs/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 xml:space="preserve">Filtres 860 Mhz en boitier étanche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- 8 pôles. Modifiable 1296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- 210 X 115 X 65 mm </w:t>
            </w:r>
          </w:p>
          <w:p w:rsidR="00EA1E0A" w:rsidRPr="0024108E" w:rsidRDefault="00EA1E0A" w:rsidP="00EA1E0A">
            <w:pPr>
              <w:rPr>
                <w:lang w:val="fr-FR"/>
              </w:rPr>
            </w:pPr>
            <w:r>
              <w:rPr>
                <w:lang w:val="fr-FR"/>
              </w:rPr>
              <w:t>- matériel neuf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>- 2 prise</w:t>
            </w:r>
            <w:r w:rsidR="00EA1E0A">
              <w:rPr>
                <w:lang w:val="fr-FR"/>
              </w:rPr>
              <w:t>s</w:t>
            </w:r>
            <w:r w:rsidRPr="00A823F9">
              <w:rPr>
                <w:lang w:val="fr-FR"/>
              </w:rPr>
              <w:t xml:space="preserve"> N 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8A34B0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20€</w:t>
            </w:r>
          </w:p>
        </w:tc>
        <w:tc>
          <w:tcPr>
            <w:tcW w:w="4961" w:type="dxa"/>
          </w:tcPr>
          <w:p w:rsidR="008A34B0" w:rsidRDefault="0024108E" w:rsidP="0024108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9868" cy="1973359"/>
                  <wp:effectExtent l="0" t="0" r="0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746" cy="198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>
            <w:r>
              <w:t>#3</w:t>
            </w:r>
          </w:p>
        </w:tc>
        <w:tc>
          <w:tcPr>
            <w:tcW w:w="7655" w:type="dxa"/>
          </w:tcPr>
          <w:p w:rsidR="008A34B0" w:rsidRPr="00A823F9" w:rsidRDefault="008A34B0" w:rsidP="008A34B0">
            <w:pPr>
              <w:rPr>
                <w:b/>
                <w:bCs/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 xml:space="preserve">Boitier alu étanche LNA 860 Mhz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- 2 prises N </w:t>
            </w:r>
          </w:p>
          <w:p w:rsidR="008A34B0" w:rsidRPr="00FA6CDF" w:rsidRDefault="008A34B0" w:rsidP="008A34B0">
            <w:pPr>
              <w:rPr>
                <w:lang w:val="fr-FR"/>
              </w:rPr>
            </w:pPr>
            <w:r w:rsidRPr="00FA6CDF">
              <w:rPr>
                <w:lang w:val="fr-FR"/>
              </w:rPr>
              <w:t>- 2 modèles au choix</w:t>
            </w:r>
          </w:p>
          <w:p w:rsidR="000F61B3" w:rsidRPr="00FA6CDF" w:rsidRDefault="000F61B3" w:rsidP="008A34B0">
            <w:pPr>
              <w:rPr>
                <w:lang w:val="fr-FR"/>
              </w:rPr>
            </w:pPr>
          </w:p>
          <w:p w:rsidR="000F61B3" w:rsidRPr="00FA6CDF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5€</w:t>
            </w:r>
          </w:p>
        </w:tc>
        <w:tc>
          <w:tcPr>
            <w:tcW w:w="4961" w:type="dxa"/>
          </w:tcPr>
          <w:p w:rsidR="008A34B0" w:rsidRDefault="0024108E" w:rsidP="002410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021E5" wp14:editId="44C10BB5">
                  <wp:extent cx="2583180" cy="1443477"/>
                  <wp:effectExtent l="0" t="0" r="762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6" cy="144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lastRenderedPageBreak/>
              <w:t>#4</w:t>
            </w:r>
          </w:p>
        </w:tc>
        <w:tc>
          <w:tcPr>
            <w:tcW w:w="7655" w:type="dxa"/>
          </w:tcPr>
          <w:p w:rsidR="008A34B0" w:rsidRPr="00A823F9" w:rsidRDefault="008A34B0" w:rsidP="008A34B0">
            <w:pPr>
              <w:rPr>
                <w:b/>
                <w:bCs/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 xml:space="preserve">Filtres 860 Mhz en boitier étanche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- 6 pôles modifiables 1296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24108E">
              <w:rPr>
                <w:lang w:val="fr-FR"/>
              </w:rPr>
              <w:t xml:space="preserve">- 135 X 80 X 50 mm </w:t>
            </w:r>
          </w:p>
          <w:p w:rsidR="00EA1E0A" w:rsidRPr="0024108E" w:rsidRDefault="00EA1E0A" w:rsidP="008A34B0">
            <w:pPr>
              <w:rPr>
                <w:lang w:val="fr-FR"/>
              </w:rPr>
            </w:pPr>
            <w:r>
              <w:rPr>
                <w:lang w:val="fr-FR"/>
              </w:rPr>
              <w:t>- matériel neuf</w:t>
            </w:r>
          </w:p>
          <w:p w:rsidR="008A34B0" w:rsidRDefault="008A34B0" w:rsidP="008A34B0">
            <w:pPr>
              <w:rPr>
                <w:lang w:val="fr-FR"/>
              </w:rPr>
            </w:pPr>
            <w:r w:rsidRPr="0024108E">
              <w:rPr>
                <w:lang w:val="fr-FR"/>
              </w:rPr>
              <w:t xml:space="preserve">- 2 prises N 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24108E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1</w:t>
            </w:r>
            <w:r w:rsidR="001C5062">
              <w:rPr>
                <w:b/>
                <w:bCs/>
              </w:rPr>
              <w:t>5</w:t>
            </w:r>
            <w:r w:rsidRPr="00A823F9">
              <w:rPr>
                <w:b/>
                <w:bCs/>
              </w:rPr>
              <w:t>€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0836" cy="1782745"/>
                  <wp:effectExtent l="0" t="0" r="0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79" cy="178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#5</w:t>
            </w:r>
          </w:p>
        </w:tc>
        <w:tc>
          <w:tcPr>
            <w:tcW w:w="7655" w:type="dxa"/>
          </w:tcPr>
          <w:p w:rsidR="008A34B0" w:rsidRPr="00A823F9" w:rsidRDefault="008A34B0" w:rsidP="008A34B0">
            <w:pPr>
              <w:rPr>
                <w:b/>
                <w:bCs/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 xml:space="preserve">Filtres 860 Mhz en boitier étanche </w:t>
            </w:r>
          </w:p>
          <w:p w:rsidR="008A34B0" w:rsidRP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- 4 pôles modifiables 1296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- 100 X 100 X 65 mm </w:t>
            </w:r>
          </w:p>
          <w:p w:rsidR="00EA1E0A" w:rsidRPr="0024108E" w:rsidRDefault="00EA1E0A" w:rsidP="00EA1E0A">
            <w:pPr>
              <w:rPr>
                <w:lang w:val="fr-FR"/>
              </w:rPr>
            </w:pPr>
            <w:r>
              <w:rPr>
                <w:lang w:val="fr-FR"/>
              </w:rPr>
              <w:t>- matériel neuf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- 2 prises N 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1</w:t>
            </w:r>
            <w:r w:rsidR="001C5062">
              <w:rPr>
                <w:b/>
                <w:bCs/>
              </w:rPr>
              <w:t>0</w:t>
            </w:r>
            <w:r w:rsidRPr="00A823F9">
              <w:rPr>
                <w:b/>
                <w:bCs/>
              </w:rPr>
              <w:t>€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7060" cy="175857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018" cy="176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#6</w:t>
            </w:r>
          </w:p>
        </w:tc>
        <w:tc>
          <w:tcPr>
            <w:tcW w:w="7655" w:type="dxa"/>
          </w:tcPr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>Routeur ZYXEL</w:t>
            </w:r>
            <w:r w:rsidRPr="00A823F9">
              <w:rPr>
                <w:lang w:val="fr-FR"/>
              </w:rPr>
              <w:t xml:space="preserve"> WMG1312-B30A neuf.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10€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8942" cy="1927860"/>
                  <wp:effectExtent l="0" t="0" r="63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43" cy="19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#7</w:t>
            </w:r>
          </w:p>
        </w:tc>
        <w:tc>
          <w:tcPr>
            <w:tcW w:w="7655" w:type="dxa"/>
          </w:tcPr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 10 </w:t>
            </w:r>
            <w:r w:rsidRPr="00A823F9">
              <w:rPr>
                <w:b/>
                <w:bCs/>
                <w:lang w:val="fr-FR"/>
              </w:rPr>
              <w:t>prises N</w:t>
            </w:r>
            <w:r w:rsidRPr="00A823F9">
              <w:rPr>
                <w:lang w:val="fr-FR"/>
              </w:rPr>
              <w:t xml:space="preserve"> châssis à visser en emballage d’origine.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lots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5€</w:t>
            </w:r>
            <w:r w:rsidR="002251C1">
              <w:rPr>
                <w:b/>
                <w:bCs/>
              </w:rPr>
              <w:t xml:space="preserve"> les 10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3F967" wp14:editId="2653D842">
                  <wp:extent cx="3130541" cy="176009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56" cy="176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#9</w:t>
            </w:r>
          </w:p>
        </w:tc>
        <w:tc>
          <w:tcPr>
            <w:tcW w:w="7655" w:type="dxa"/>
          </w:tcPr>
          <w:p w:rsidR="008A34B0" w:rsidRDefault="008A34B0" w:rsidP="008A34B0">
            <w:r>
              <w:t xml:space="preserve"> </w:t>
            </w:r>
            <w:r w:rsidRPr="00A823F9">
              <w:rPr>
                <w:b/>
                <w:bCs/>
              </w:rPr>
              <w:t>Antenne Procom</w:t>
            </w:r>
            <w:r w:rsidRPr="008A34B0">
              <w:t xml:space="preserve"> 860 Mhz.</w:t>
            </w:r>
          </w:p>
          <w:p w:rsidR="000F61B3" w:rsidRDefault="000F61B3" w:rsidP="008A34B0">
            <w:r>
              <w:rPr>
                <w:lang w:val="fr-FR"/>
              </w:rPr>
              <w:t>+ plusieurs disponible</w:t>
            </w:r>
          </w:p>
          <w:p w:rsidR="000F61B3" w:rsidRDefault="000F61B3" w:rsidP="008A34B0"/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10€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6964" cy="1859280"/>
                  <wp:effectExtent l="0" t="0" r="8255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97" cy="186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RPr="008A34B0" w:rsidTr="0024108E">
        <w:tc>
          <w:tcPr>
            <w:tcW w:w="562" w:type="dxa"/>
          </w:tcPr>
          <w:p w:rsidR="008A34B0" w:rsidRDefault="008A34B0" w:rsidP="008A34B0">
            <w:r>
              <w:t>#9</w:t>
            </w:r>
          </w:p>
        </w:tc>
        <w:tc>
          <w:tcPr>
            <w:tcW w:w="7655" w:type="dxa"/>
          </w:tcPr>
          <w:p w:rsidR="00A823F9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Pr="00A823F9">
              <w:rPr>
                <w:b/>
                <w:bCs/>
                <w:lang w:val="fr-FR"/>
              </w:rPr>
              <w:t>Coffret électrique</w:t>
            </w:r>
            <w:r w:rsidRPr="00A823F9">
              <w:rPr>
                <w:lang w:val="fr-FR"/>
              </w:rPr>
              <w:t xml:space="preserve"> </w:t>
            </w:r>
            <w:r w:rsidR="00A823F9">
              <w:rPr>
                <w:lang w:val="fr-FR"/>
              </w:rPr>
              <w:t xml:space="preserve">polyester </w:t>
            </w:r>
            <w:r w:rsidRPr="00A823F9">
              <w:rPr>
                <w:lang w:val="fr-FR"/>
              </w:rPr>
              <w:t xml:space="preserve">neuf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>43X32X19 cm.</w:t>
            </w:r>
          </w:p>
          <w:p w:rsidR="00870458" w:rsidRDefault="00870458" w:rsidP="008A34B0">
            <w:pPr>
              <w:rPr>
                <w:lang w:val="fr-FR"/>
              </w:rPr>
            </w:pPr>
            <w:r>
              <w:rPr>
                <w:lang w:val="fr-FR"/>
              </w:rPr>
              <w:t>- Coffret avec porte</w:t>
            </w:r>
          </w:p>
          <w:p w:rsidR="00870458" w:rsidRDefault="00870458" w:rsidP="008A34B0">
            <w:pPr>
              <w:rPr>
                <w:lang w:val="fr-FR"/>
              </w:rPr>
            </w:pPr>
            <w:r>
              <w:rPr>
                <w:lang w:val="fr-FR"/>
              </w:rPr>
              <w:t>- Patte de fixation mural</w:t>
            </w:r>
          </w:p>
          <w:p w:rsidR="00870458" w:rsidRPr="00A823F9" w:rsidRDefault="00870458" w:rsidP="008A34B0">
            <w:pPr>
              <w:rPr>
                <w:lang w:val="fr-FR"/>
              </w:rPr>
            </w:pPr>
            <w:r>
              <w:rPr>
                <w:lang w:val="fr-FR"/>
              </w:rPr>
              <w:t xml:space="preserve">- 2 Serrures à clé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870458">
              <w:rPr>
                <w:lang w:val="fr-FR"/>
              </w:rPr>
              <w:t>- avec routeur, alim</w:t>
            </w:r>
            <w:r w:rsidR="00870458">
              <w:rPr>
                <w:lang w:val="fr-FR"/>
              </w:rPr>
              <w:t xml:space="preserve"> 12</w:t>
            </w:r>
            <w:r w:rsidRPr="00870458">
              <w:rPr>
                <w:lang w:val="fr-FR"/>
              </w:rPr>
              <w:t>, disjoncteur</w:t>
            </w:r>
          </w:p>
          <w:p w:rsidR="00870458" w:rsidRDefault="00870458" w:rsidP="008A34B0">
            <w:pPr>
              <w:rPr>
                <w:lang w:val="fr-FR"/>
              </w:rPr>
            </w:pPr>
            <w:r>
              <w:rPr>
                <w:lang w:val="fr-FR"/>
              </w:rPr>
              <w:t>- 2 rails DIN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870458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  <w:lang w:val="fr-FR"/>
              </w:rPr>
            </w:pPr>
            <w:r w:rsidRPr="00A823F9">
              <w:rPr>
                <w:b/>
                <w:bCs/>
                <w:lang w:val="fr-FR"/>
              </w:rPr>
              <w:t>50€</w:t>
            </w:r>
          </w:p>
        </w:tc>
        <w:tc>
          <w:tcPr>
            <w:tcW w:w="4961" w:type="dxa"/>
          </w:tcPr>
          <w:p w:rsidR="008A34B0" w:rsidRPr="008A34B0" w:rsidRDefault="00EA1E0A" w:rsidP="00EA1E0A">
            <w:pPr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673836" cy="2994660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42" cy="300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#10</w:t>
            </w:r>
          </w:p>
        </w:tc>
        <w:tc>
          <w:tcPr>
            <w:tcW w:w="7655" w:type="dxa"/>
          </w:tcPr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 xml:space="preserve"> </w:t>
            </w:r>
            <w:r w:rsidR="00A823F9" w:rsidRPr="00A823F9">
              <w:rPr>
                <w:b/>
                <w:bCs/>
                <w:lang w:val="fr-FR"/>
              </w:rPr>
              <w:t>V</w:t>
            </w:r>
            <w:r w:rsidRPr="00A823F9">
              <w:rPr>
                <w:b/>
                <w:bCs/>
                <w:lang w:val="fr-FR"/>
              </w:rPr>
              <w:t>entilateurs 220</w:t>
            </w:r>
            <w:r w:rsidR="00A823F9" w:rsidRPr="00A823F9">
              <w:rPr>
                <w:b/>
                <w:bCs/>
                <w:lang w:val="fr-FR"/>
              </w:rPr>
              <w:t>V</w:t>
            </w:r>
            <w:r w:rsidR="00A823F9">
              <w:rPr>
                <w:lang w:val="fr-FR"/>
              </w:rPr>
              <w:t xml:space="preserve"> 120 x 120</w:t>
            </w:r>
          </w:p>
          <w:p w:rsidR="00EA1E0A" w:rsidRDefault="00EA1E0A" w:rsidP="00EA1E0A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2 Grilles</w:t>
            </w:r>
          </w:p>
          <w:p w:rsidR="00EA1E0A" w:rsidRDefault="00EA1E0A" w:rsidP="00EA1E0A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Filtre</w:t>
            </w:r>
          </w:p>
          <w:p w:rsidR="00EA1E0A" w:rsidRDefault="00EA1E0A" w:rsidP="00EA1E0A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Visserie</w:t>
            </w:r>
          </w:p>
          <w:p w:rsidR="000F61B3" w:rsidRPr="000F61B3" w:rsidRDefault="000F61B3" w:rsidP="000F61B3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spacing w:line="360" w:lineRule="auto"/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5€</w:t>
            </w:r>
          </w:p>
        </w:tc>
        <w:tc>
          <w:tcPr>
            <w:tcW w:w="4961" w:type="dxa"/>
          </w:tcPr>
          <w:p w:rsidR="008A34B0" w:rsidRDefault="00EA1E0A" w:rsidP="00EA1E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9858" cy="184404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633" cy="185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#11</w:t>
            </w:r>
          </w:p>
        </w:tc>
        <w:tc>
          <w:tcPr>
            <w:tcW w:w="7655" w:type="dxa"/>
          </w:tcPr>
          <w:p w:rsidR="008A34B0" w:rsidRPr="000F61B3" w:rsidRDefault="008A34B0" w:rsidP="008A34B0">
            <w:pPr>
              <w:rPr>
                <w:lang w:val="fr-FR"/>
              </w:rPr>
            </w:pPr>
            <w:r w:rsidRPr="000F61B3">
              <w:rPr>
                <w:lang w:val="fr-FR"/>
              </w:rPr>
              <w:t xml:space="preserve"> </w:t>
            </w:r>
            <w:r w:rsidRPr="000F61B3">
              <w:rPr>
                <w:b/>
                <w:bCs/>
                <w:lang w:val="fr-FR"/>
              </w:rPr>
              <w:t>Ventilateur</w:t>
            </w:r>
            <w:r w:rsidR="00A823F9" w:rsidRPr="000F61B3">
              <w:rPr>
                <w:b/>
                <w:bCs/>
                <w:lang w:val="fr-FR"/>
              </w:rPr>
              <w:t xml:space="preserve"> 12</w:t>
            </w:r>
            <w:r w:rsidR="00EA1E0A" w:rsidRPr="000F61B3">
              <w:rPr>
                <w:b/>
                <w:bCs/>
                <w:lang w:val="fr-FR"/>
              </w:rPr>
              <w:t>V</w:t>
            </w:r>
            <w:r w:rsidR="000F61B3" w:rsidRPr="000F61B3">
              <w:rPr>
                <w:b/>
                <w:bCs/>
                <w:lang w:val="fr-FR"/>
              </w:rPr>
              <w:t xml:space="preserve"> avec radiateur</w:t>
            </w:r>
            <w:r w:rsidR="00EA1E0A" w:rsidRPr="000F61B3">
              <w:rPr>
                <w:lang w:val="fr-FR"/>
              </w:rPr>
              <w:t xml:space="preserve"> pour</w:t>
            </w:r>
            <w:r w:rsidRPr="000F61B3">
              <w:rPr>
                <w:lang w:val="fr-FR"/>
              </w:rPr>
              <w:t xml:space="preserve"> processeur.</w:t>
            </w:r>
          </w:p>
          <w:p w:rsidR="00870458" w:rsidRDefault="00870458" w:rsidP="008A34B0">
            <w:pPr>
              <w:rPr>
                <w:lang w:val="fr-FR"/>
              </w:rPr>
            </w:pPr>
            <w:r w:rsidRPr="000F61B3">
              <w:rPr>
                <w:lang w:val="fr-FR"/>
              </w:rPr>
              <w:t>2 versions au choix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0F61B3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1C5062" w:rsidP="00A823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A823F9" w:rsidRPr="00A823F9">
              <w:rPr>
                <w:b/>
                <w:bCs/>
              </w:rPr>
              <w:t>€</w:t>
            </w:r>
          </w:p>
        </w:tc>
        <w:tc>
          <w:tcPr>
            <w:tcW w:w="4961" w:type="dxa"/>
          </w:tcPr>
          <w:p w:rsidR="008A34B0" w:rsidRDefault="00870458" w:rsidP="008704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7311" cy="164020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44" cy="165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458" w:rsidTr="0024108E">
        <w:tc>
          <w:tcPr>
            <w:tcW w:w="562" w:type="dxa"/>
          </w:tcPr>
          <w:p w:rsidR="008A34B0" w:rsidRDefault="008A34B0" w:rsidP="008A34B0">
            <w:r>
              <w:t>#12</w:t>
            </w:r>
          </w:p>
        </w:tc>
        <w:tc>
          <w:tcPr>
            <w:tcW w:w="7655" w:type="dxa"/>
          </w:tcPr>
          <w:p w:rsidR="008A34B0" w:rsidRPr="0024108E" w:rsidRDefault="008A34B0" w:rsidP="008A34B0">
            <w:pPr>
              <w:rPr>
                <w:b/>
                <w:bCs/>
                <w:lang w:val="fr-FR"/>
              </w:rPr>
            </w:pPr>
            <w:r w:rsidRPr="0024108E">
              <w:rPr>
                <w:lang w:val="fr-FR"/>
              </w:rPr>
              <w:t xml:space="preserve"> </w:t>
            </w:r>
            <w:r w:rsidRPr="0024108E">
              <w:rPr>
                <w:b/>
                <w:bCs/>
                <w:lang w:val="fr-FR"/>
              </w:rPr>
              <w:t xml:space="preserve">Onduleur </w:t>
            </w:r>
            <w:r w:rsidR="000F61B3">
              <w:rPr>
                <w:b/>
                <w:bCs/>
                <w:lang w:val="fr-FR"/>
              </w:rPr>
              <w:t xml:space="preserve">220V </w:t>
            </w:r>
            <w:r w:rsidRPr="0024108E">
              <w:rPr>
                <w:b/>
                <w:bCs/>
                <w:lang w:val="fr-FR"/>
              </w:rPr>
              <w:t xml:space="preserve">neuf </w:t>
            </w:r>
          </w:p>
          <w:p w:rsidR="008A34B0" w:rsidRDefault="008A34B0" w:rsidP="008A34B0">
            <w:pPr>
              <w:rPr>
                <w:lang w:val="fr-FR"/>
              </w:rPr>
            </w:pPr>
            <w:r w:rsidRPr="00A823F9">
              <w:rPr>
                <w:lang w:val="fr-FR"/>
              </w:rPr>
              <w:t>- 2 modèles au choix : EATON ou INFOSEC.</w:t>
            </w:r>
          </w:p>
          <w:p w:rsidR="00FA6CDF" w:rsidRDefault="00FA6CDF" w:rsidP="008A34B0">
            <w:pPr>
              <w:rPr>
                <w:lang w:val="fr-FR"/>
              </w:rPr>
            </w:pPr>
          </w:p>
          <w:p w:rsidR="00FA6CDF" w:rsidRDefault="00FA6CDF" w:rsidP="00FA6CDF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>Eaton model 5S</w:t>
            </w:r>
          </w:p>
          <w:p w:rsidR="00FA6CDF" w:rsidRPr="00FA6CDF" w:rsidRDefault="00FA6CDF" w:rsidP="00FA6CDF">
            <w:pPr>
              <w:pStyle w:val="Paragraphedeliste"/>
              <w:numPr>
                <w:ilvl w:val="0"/>
                <w:numId w:val="1"/>
              </w:numPr>
              <w:rPr>
                <w:lang w:val="fr-FR"/>
              </w:rPr>
            </w:pPr>
            <w:r>
              <w:rPr>
                <w:lang w:val="fr-FR"/>
              </w:rPr>
              <w:t xml:space="preserve">Infosec model X3 </w:t>
            </w:r>
            <w:bookmarkStart w:id="0" w:name="_GoBack"/>
            <w:bookmarkEnd w:id="0"/>
            <w:r>
              <w:rPr>
                <w:lang w:val="fr-FR"/>
              </w:rPr>
              <w:t>500</w:t>
            </w: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Default="000F61B3" w:rsidP="008A34B0">
            <w:pPr>
              <w:rPr>
                <w:lang w:val="fr-FR"/>
              </w:rPr>
            </w:pPr>
          </w:p>
          <w:p w:rsidR="000F61B3" w:rsidRPr="00A823F9" w:rsidRDefault="000F61B3" w:rsidP="008A34B0">
            <w:pPr>
              <w:rPr>
                <w:lang w:val="fr-FR"/>
              </w:rPr>
            </w:pPr>
            <w:r>
              <w:rPr>
                <w:lang w:val="fr-FR"/>
              </w:rPr>
              <w:t>+ plusieurs disponible</w:t>
            </w:r>
          </w:p>
        </w:tc>
        <w:tc>
          <w:tcPr>
            <w:tcW w:w="1276" w:type="dxa"/>
          </w:tcPr>
          <w:p w:rsidR="008A34B0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15€ unit</w:t>
            </w:r>
          </w:p>
          <w:p w:rsidR="00A823F9" w:rsidRPr="00A823F9" w:rsidRDefault="00A823F9" w:rsidP="00A823F9">
            <w:pPr>
              <w:jc w:val="center"/>
              <w:rPr>
                <w:b/>
                <w:bCs/>
              </w:rPr>
            </w:pPr>
            <w:r w:rsidRPr="00A823F9">
              <w:rPr>
                <w:b/>
                <w:bCs/>
              </w:rPr>
              <w:t>25€ les deux</w:t>
            </w:r>
          </w:p>
        </w:tc>
        <w:tc>
          <w:tcPr>
            <w:tcW w:w="4961" w:type="dxa"/>
          </w:tcPr>
          <w:p w:rsidR="008A34B0" w:rsidRDefault="00870458" w:rsidP="008704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7460" cy="1426640"/>
                  <wp:effectExtent l="0" t="0" r="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823" cy="146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458" w:rsidRDefault="00FA6CDF" w:rsidP="00FA6C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FFCD1" wp14:editId="5DA2B3B2">
                  <wp:extent cx="1516380" cy="2385601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4" cy="2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417" w:rsidRDefault="00A20417"/>
    <w:sectPr w:rsidR="00A20417" w:rsidSect="0024108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255838"/>
    <w:multiLevelType w:val="hybridMultilevel"/>
    <w:tmpl w:val="AF500408"/>
    <w:lvl w:ilvl="0" w:tplc="688409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B0"/>
    <w:rsid w:val="00031E08"/>
    <w:rsid w:val="000F61B3"/>
    <w:rsid w:val="001C5062"/>
    <w:rsid w:val="002251C1"/>
    <w:rsid w:val="0024108E"/>
    <w:rsid w:val="00870458"/>
    <w:rsid w:val="008A34B0"/>
    <w:rsid w:val="00A20417"/>
    <w:rsid w:val="00A823F9"/>
    <w:rsid w:val="00EA1E0A"/>
    <w:rsid w:val="00FA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4912D"/>
  <w15:chartTrackingRefBased/>
  <w15:docId w15:val="{2FDA3F09-809D-44F0-8B34-C70E9399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3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34B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82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Aubineau</dc:creator>
  <cp:keywords/>
  <dc:description/>
  <cp:lastModifiedBy>Frederic Aubineau</cp:lastModifiedBy>
  <cp:revision>7</cp:revision>
  <dcterms:created xsi:type="dcterms:W3CDTF">2020-03-11T19:46:00Z</dcterms:created>
  <dcterms:modified xsi:type="dcterms:W3CDTF">2020-03-11T20:49:00Z</dcterms:modified>
</cp:coreProperties>
</file>